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DD52E" w14:textId="77777777" w:rsidR="0046244B" w:rsidRDefault="006C17E7" w:rsidP="00FC235A">
      <w:pPr>
        <w:pStyle w:val="30"/>
        <w:framePr w:w="9662" w:h="751" w:hRule="exact" w:wrap="none" w:vAnchor="page" w:hAnchor="page" w:x="991" w:y="2626"/>
        <w:shd w:val="clear" w:color="auto" w:fill="auto"/>
        <w:spacing w:before="0" w:after="15" w:line="220" w:lineRule="exact"/>
      </w:pPr>
      <w:r>
        <w:t>Схема расположения границ публичного сервитута на кадастровом плане</w:t>
      </w:r>
    </w:p>
    <w:p w14:paraId="5E27EE19" w14:textId="77777777" w:rsidR="0046244B" w:rsidRDefault="006C17E7" w:rsidP="00FC235A">
      <w:pPr>
        <w:pStyle w:val="30"/>
        <w:framePr w:w="9662" w:h="751" w:hRule="exact" w:wrap="none" w:vAnchor="page" w:hAnchor="page" w:x="991" w:y="2626"/>
        <w:shd w:val="clear" w:color="auto" w:fill="auto"/>
        <w:spacing w:before="0" w:after="0" w:line="220" w:lineRule="exact"/>
        <w:ind w:left="100"/>
        <w:jc w:val="center"/>
      </w:pPr>
      <w:r>
        <w:t>территории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"/>
        <w:gridCol w:w="4397"/>
        <w:gridCol w:w="2275"/>
        <w:gridCol w:w="2107"/>
      </w:tblGrid>
      <w:tr w:rsidR="0046244B" w14:paraId="16DE384B" w14:textId="77777777">
        <w:trPr>
          <w:trHeight w:hRule="exact" w:val="869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E60B40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20" w:lineRule="exact"/>
              <w:jc w:val="left"/>
            </w:pPr>
            <w:r>
              <w:rPr>
                <w:rStyle w:val="21"/>
              </w:rPr>
              <w:t>№п/п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4A6BBE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69" w:lineRule="exact"/>
              <w:jc w:val="left"/>
            </w:pPr>
            <w:r>
              <w:rPr>
                <w:rStyle w:val="21"/>
              </w:rPr>
              <w:t>Характеристики объекта и земельного участка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143B88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78" w:lineRule="exact"/>
              <w:jc w:val="left"/>
            </w:pPr>
            <w:r>
              <w:rPr>
                <w:rStyle w:val="21"/>
              </w:rPr>
              <w:t>Объект расположен в пределах земельного участка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3C8C45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83" w:lineRule="exact"/>
              <w:jc w:val="left"/>
            </w:pPr>
            <w:r>
              <w:rPr>
                <w:rStyle w:val="21"/>
              </w:rPr>
              <w:t>Площадь границ сервитута, кв.м.</w:t>
            </w:r>
          </w:p>
        </w:tc>
      </w:tr>
      <w:tr w:rsidR="0046244B" w14:paraId="5741EA38" w14:textId="77777777">
        <w:trPr>
          <w:trHeight w:hRule="exact" w:val="917"/>
        </w:trPr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224739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20" w:lineRule="exact"/>
              <w:jc w:val="left"/>
            </w:pPr>
            <w:r>
              <w:rPr>
                <w:rStyle w:val="21"/>
              </w:rPr>
              <w:t>1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133577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>Категория земель:</w:t>
            </w:r>
          </w:p>
          <w:p w14:paraId="17F6F551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74" w:lineRule="exact"/>
              <w:jc w:val="left"/>
            </w:pPr>
            <w:r>
              <w:rPr>
                <w:rStyle w:val="21"/>
              </w:rPr>
              <w:t xml:space="preserve">Земли населенных пунктов </w:t>
            </w:r>
            <w:r>
              <w:rPr>
                <w:rStyle w:val="22"/>
              </w:rPr>
              <w:t>Цель установления публичного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2DEB28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20" w:lineRule="exact"/>
              <w:ind w:left="260"/>
              <w:jc w:val="left"/>
            </w:pPr>
            <w:r>
              <w:rPr>
                <w:rStyle w:val="21"/>
              </w:rPr>
              <w:t>28:01:210352:567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A3495B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24</w:t>
            </w:r>
          </w:p>
        </w:tc>
      </w:tr>
      <w:tr w:rsidR="0046244B" w14:paraId="29B0E70D" w14:textId="77777777">
        <w:trPr>
          <w:trHeight w:hRule="exact" w:val="1022"/>
        </w:trPr>
        <w:tc>
          <w:tcPr>
            <w:tcW w:w="77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6C34F19" w14:textId="77777777" w:rsidR="0046244B" w:rsidRDefault="0046244B">
            <w:pPr>
              <w:framePr w:w="9557" w:h="3115" w:wrap="none" w:vAnchor="page" w:hAnchor="page" w:x="1043" w:y="3485"/>
            </w:pPr>
          </w:p>
        </w:tc>
        <w:tc>
          <w:tcPr>
            <w:tcW w:w="4397" w:type="dxa"/>
            <w:tcBorders>
              <w:left w:val="single" w:sz="4" w:space="0" w:color="auto"/>
            </w:tcBorders>
            <w:shd w:val="clear" w:color="auto" w:fill="FFFFFF"/>
          </w:tcPr>
          <w:p w14:paraId="5DBE2302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74" w:lineRule="exact"/>
              <w:jc w:val="left"/>
            </w:pPr>
            <w:r>
              <w:rPr>
                <w:rStyle w:val="22"/>
              </w:rPr>
              <w:t xml:space="preserve">сервитута: </w:t>
            </w:r>
            <w:r>
              <w:rPr>
                <w:rStyle w:val="21"/>
              </w:rPr>
              <w:t xml:space="preserve">Для размещения сетей холодного водоснабжения </w:t>
            </w:r>
            <w:r>
              <w:rPr>
                <w:rStyle w:val="22"/>
              </w:rPr>
              <w:t>Местоположение:</w:t>
            </w:r>
          </w:p>
          <w:p w14:paraId="6251F504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74" w:lineRule="exact"/>
              <w:jc w:val="left"/>
            </w:pPr>
            <w:r>
              <w:rPr>
                <w:rStyle w:val="21"/>
              </w:rPr>
              <w:t xml:space="preserve">Амурская область, </w:t>
            </w:r>
            <w:proofErr w:type="spellStart"/>
            <w:r>
              <w:rPr>
                <w:rStyle w:val="21"/>
              </w:rPr>
              <w:t>г.Благовещенск</w:t>
            </w:r>
            <w:proofErr w:type="spellEnd"/>
          </w:p>
        </w:tc>
        <w:tc>
          <w:tcPr>
            <w:tcW w:w="2275" w:type="dxa"/>
            <w:tcBorders>
              <w:left w:val="single" w:sz="4" w:space="0" w:color="auto"/>
            </w:tcBorders>
            <w:shd w:val="clear" w:color="auto" w:fill="FFFFFF"/>
          </w:tcPr>
          <w:p w14:paraId="7D318CDD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28:01:210352</w:t>
            </w:r>
          </w:p>
        </w:tc>
        <w:tc>
          <w:tcPr>
            <w:tcW w:w="21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F6087F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87</w:t>
            </w:r>
          </w:p>
        </w:tc>
      </w:tr>
      <w:tr w:rsidR="0046244B" w14:paraId="515740D0" w14:textId="77777777">
        <w:trPr>
          <w:trHeight w:hRule="exact" w:val="30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9C9B65" w14:textId="77777777" w:rsidR="0046244B" w:rsidRDefault="0046244B">
            <w:pPr>
              <w:framePr w:w="9557" w:h="3115" w:wrap="none" w:vAnchor="page" w:hAnchor="page" w:x="1043" w:y="3485"/>
              <w:rPr>
                <w:sz w:val="10"/>
                <w:szCs w:val="10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D02119C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20" w:lineRule="exact"/>
              <w:jc w:val="left"/>
            </w:pPr>
            <w:r>
              <w:rPr>
                <w:rStyle w:val="22"/>
              </w:rPr>
              <w:t>Общая площадь сервитута</w:t>
            </w:r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6A760C" w14:textId="77777777" w:rsidR="0046244B" w:rsidRDefault="0046244B">
            <w:pPr>
              <w:framePr w:w="9557" w:h="3115" w:wrap="none" w:vAnchor="page" w:hAnchor="page" w:x="1043" w:y="3485"/>
              <w:rPr>
                <w:sz w:val="10"/>
                <w:szCs w:val="10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3F9C2E" w14:textId="77777777" w:rsidR="0046244B" w:rsidRDefault="006C17E7">
            <w:pPr>
              <w:pStyle w:val="20"/>
              <w:framePr w:w="9557" w:h="3115" w:wrap="none" w:vAnchor="page" w:hAnchor="page" w:x="1043" w:y="3485"/>
              <w:shd w:val="clear" w:color="auto" w:fill="auto"/>
              <w:spacing w:after="0" w:line="220" w:lineRule="exact"/>
              <w:jc w:val="center"/>
            </w:pPr>
            <w:r>
              <w:rPr>
                <w:rStyle w:val="21"/>
              </w:rPr>
              <w:t>111</w:t>
            </w:r>
          </w:p>
        </w:tc>
      </w:tr>
    </w:tbl>
    <w:tbl>
      <w:tblPr>
        <w:tblOverlap w:val="never"/>
        <w:tblW w:w="8088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9"/>
        <w:gridCol w:w="2299"/>
        <w:gridCol w:w="2530"/>
      </w:tblGrid>
      <w:tr w:rsidR="0046244B" w14:paraId="794CF769" w14:textId="77777777" w:rsidTr="00FC235A">
        <w:trPr>
          <w:trHeight w:hRule="exact" w:val="269"/>
        </w:trPr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5E5CEE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54" w:lineRule="exact"/>
              <w:jc w:val="both"/>
            </w:pPr>
            <w:r>
              <w:rPr>
                <w:rStyle w:val="23"/>
              </w:rPr>
              <w:t>Обозначение характерных точек границ</w:t>
            </w:r>
          </w:p>
        </w:tc>
        <w:tc>
          <w:tcPr>
            <w:tcW w:w="48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1FE97C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proofErr w:type="spellStart"/>
            <w:r>
              <w:rPr>
                <w:rStyle w:val="23"/>
              </w:rPr>
              <w:t>Координаты,м</w:t>
            </w:r>
            <w:proofErr w:type="spellEnd"/>
          </w:p>
        </w:tc>
      </w:tr>
      <w:tr w:rsidR="0046244B" w14:paraId="66EF0395" w14:textId="77777777" w:rsidTr="00FC235A">
        <w:trPr>
          <w:trHeight w:hRule="exact" w:val="504"/>
        </w:trPr>
        <w:tc>
          <w:tcPr>
            <w:tcW w:w="325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8BC6E49" w14:textId="77777777" w:rsidR="0046244B" w:rsidRDefault="0046244B">
            <w:pPr>
              <w:framePr w:w="8088" w:h="3624" w:wrap="none" w:vAnchor="page" w:hAnchor="page" w:x="1792" w:y="6865"/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DF92CE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X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FA9BA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  <w:lang w:val="en-US" w:eastAsia="en-US" w:bidi="en-US"/>
              </w:rPr>
              <w:t>Y</w:t>
            </w:r>
          </w:p>
        </w:tc>
      </w:tr>
      <w:tr w:rsidR="0046244B" w14:paraId="737E1330" w14:textId="77777777" w:rsidTr="00FC235A">
        <w:trPr>
          <w:trHeight w:hRule="exact" w:val="264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69621D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E5DD75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DB324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3</w:t>
            </w:r>
          </w:p>
        </w:tc>
      </w:tr>
      <w:tr w:rsidR="0046244B" w14:paraId="5A59CDA2" w14:textId="77777777" w:rsidTr="00FC235A">
        <w:trPr>
          <w:trHeight w:hRule="exact" w:val="283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B31199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B6E97B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457351.39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27F7CA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3289486.82</w:t>
            </w:r>
          </w:p>
        </w:tc>
      </w:tr>
      <w:tr w:rsidR="0046244B" w14:paraId="6C8F103D" w14:textId="77777777" w:rsidTr="00FC235A">
        <w:trPr>
          <w:trHeight w:hRule="exact" w:val="28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32A41B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CE7AFF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457351.35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5164A6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3289487.81</w:t>
            </w:r>
          </w:p>
        </w:tc>
      </w:tr>
      <w:tr w:rsidR="0046244B" w14:paraId="35142005" w14:textId="77777777" w:rsidTr="00FC235A">
        <w:trPr>
          <w:trHeight w:hRule="exact" w:val="283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6EEF7E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E68E04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457324.66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E2EFBD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3289488.77</w:t>
            </w:r>
          </w:p>
        </w:tc>
      </w:tr>
      <w:tr w:rsidR="0046244B" w14:paraId="716DD48B" w14:textId="77777777" w:rsidTr="00FC235A">
        <w:trPr>
          <w:trHeight w:hRule="exact" w:val="28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1D2B1E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C0CCB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457270.10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539AFE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3289429.77</w:t>
            </w:r>
          </w:p>
        </w:tc>
      </w:tr>
      <w:tr w:rsidR="0046244B" w14:paraId="09861F00" w14:textId="77777777" w:rsidTr="00FC235A">
        <w:trPr>
          <w:trHeight w:hRule="exact" w:val="283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7FC345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7301C3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457273.84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176B8E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3289426.35</w:t>
            </w:r>
          </w:p>
        </w:tc>
      </w:tr>
      <w:tr w:rsidR="0046244B" w14:paraId="5D60A12E" w14:textId="77777777" w:rsidTr="00FC235A">
        <w:trPr>
          <w:trHeight w:hRule="exact" w:val="28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5FF280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6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E71ED8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457274.51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73888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3289427.09</w:t>
            </w:r>
          </w:p>
        </w:tc>
      </w:tr>
      <w:tr w:rsidR="0046244B" w14:paraId="7AF3A8F7" w14:textId="77777777" w:rsidTr="00FC235A">
        <w:trPr>
          <w:trHeight w:hRule="exact" w:val="28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145194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8A7BE0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457271.49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BF0370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3289429.80</w:t>
            </w:r>
          </w:p>
        </w:tc>
      </w:tr>
      <w:tr w:rsidR="0046244B" w14:paraId="62C37420" w14:textId="77777777" w:rsidTr="00FC235A">
        <w:trPr>
          <w:trHeight w:hRule="exact" w:val="283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A5FE4B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8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19791C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457325.13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47F660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3289487.77</w:t>
            </w:r>
          </w:p>
        </w:tc>
      </w:tr>
      <w:tr w:rsidR="0046244B" w14:paraId="7A19BBE1" w14:textId="77777777" w:rsidTr="00FC235A">
        <w:trPr>
          <w:trHeight w:hRule="exact" w:val="302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4AD2C0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841BDD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457351.39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DE0E7" w14:textId="77777777" w:rsidR="0046244B" w:rsidRDefault="006C17E7">
            <w:pPr>
              <w:pStyle w:val="20"/>
              <w:framePr w:w="8088" w:h="3624" w:wrap="none" w:vAnchor="page" w:hAnchor="page" w:x="1792" w:y="6865"/>
              <w:shd w:val="clear" w:color="auto" w:fill="auto"/>
              <w:spacing w:after="0" w:line="220" w:lineRule="exact"/>
              <w:jc w:val="center"/>
            </w:pPr>
            <w:r>
              <w:rPr>
                <w:rStyle w:val="23"/>
              </w:rPr>
              <w:t>3289486.82</w:t>
            </w:r>
          </w:p>
        </w:tc>
      </w:tr>
    </w:tbl>
    <w:p w14:paraId="0BF7D4B5" w14:textId="77777777" w:rsidR="00FC235A" w:rsidRDefault="00FC235A" w:rsidP="00FC235A">
      <w:pPr>
        <w:widowControl/>
        <w:ind w:left="5670" w:firstLine="993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  <w:r w:rsidRPr="00FC235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Приложение  № </w:t>
      </w: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1 </w:t>
      </w:r>
      <w:r w:rsidRPr="00FC235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к </w:t>
      </w:r>
    </w:p>
    <w:p w14:paraId="4AC631F5" w14:textId="7675457D" w:rsidR="00FC235A" w:rsidRDefault="00FC235A" w:rsidP="00FC235A">
      <w:pPr>
        <w:widowControl/>
        <w:ind w:left="5670" w:firstLine="993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  <w:r w:rsidRPr="00FC235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постановлению</w:t>
      </w: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</w:t>
      </w:r>
      <w:r w:rsidRPr="00FC235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администрации </w:t>
      </w:r>
    </w:p>
    <w:p w14:paraId="7E0D5AF4" w14:textId="4EBAF30F" w:rsidR="00FC235A" w:rsidRPr="00FC235A" w:rsidRDefault="00FC235A" w:rsidP="0011657D">
      <w:pPr>
        <w:widowControl/>
        <w:ind w:left="5670" w:firstLine="993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</w:pPr>
      <w:r w:rsidRPr="00FC235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города Благовещенска </w:t>
      </w:r>
    </w:p>
    <w:p w14:paraId="4849AF42" w14:textId="0AD5FF97" w:rsidR="0046244B" w:rsidRPr="00FC235A" w:rsidRDefault="00FC235A" w:rsidP="00FC235A">
      <w:pPr>
        <w:widowControl/>
        <w:ind w:left="5670" w:firstLine="993"/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sectPr w:rsidR="0046244B" w:rsidRPr="00FC235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FC235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от</w:t>
      </w:r>
      <w:r w:rsidR="0011657D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30.06.2026 </w:t>
      </w:r>
      <w:r w:rsidRPr="00FC235A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№</w:t>
      </w:r>
      <w:r w:rsidR="0011657D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 xml:space="preserve"> 3428</w:t>
      </w:r>
    </w:p>
    <w:p w14:paraId="4DD54F04" w14:textId="77777777" w:rsidR="0046244B" w:rsidRDefault="006C17E7">
      <w:pPr>
        <w:pStyle w:val="40"/>
        <w:framePr w:wrap="none" w:vAnchor="page" w:hAnchor="page" w:x="3190" w:y="3211"/>
        <w:shd w:val="clear" w:color="auto" w:fill="auto"/>
        <w:spacing w:line="140" w:lineRule="exact"/>
      </w:pPr>
      <w:r>
        <w:rPr>
          <w:rStyle w:val="41"/>
          <w:i/>
          <w:iCs/>
        </w:rPr>
        <w:lastRenderedPageBreak/>
        <w:t>28:01:210352:601</w:t>
      </w:r>
    </w:p>
    <w:p w14:paraId="0B4536B4" w14:textId="77777777" w:rsidR="0046244B" w:rsidRDefault="006C17E7">
      <w:pPr>
        <w:pStyle w:val="40"/>
        <w:framePr w:wrap="none" w:vAnchor="page" w:hAnchor="page" w:x="2590" w:y="6125"/>
        <w:shd w:val="clear" w:color="auto" w:fill="auto"/>
        <w:spacing w:line="140" w:lineRule="exact"/>
      </w:pPr>
      <w:r>
        <w:rPr>
          <w:rStyle w:val="41"/>
          <w:i/>
          <w:iCs/>
        </w:rPr>
        <w:t>28:01:210352:618</w:t>
      </w:r>
    </w:p>
    <w:p w14:paraId="79506098" w14:textId="77777777" w:rsidR="0046244B" w:rsidRDefault="006C17E7">
      <w:pPr>
        <w:pStyle w:val="40"/>
        <w:framePr w:wrap="none" w:vAnchor="page" w:hAnchor="page" w:x="1927" w:y="6525"/>
        <w:shd w:val="clear" w:color="auto" w:fill="auto"/>
        <w:spacing w:line="140" w:lineRule="exact"/>
      </w:pPr>
      <w:r>
        <w:rPr>
          <w:rStyle w:val="41"/>
          <w:i/>
          <w:iCs/>
        </w:rPr>
        <w:t>28101:210352:596</w:t>
      </w:r>
    </w:p>
    <w:p w14:paraId="1B9692D1" w14:textId="77777777" w:rsidR="0046244B" w:rsidRDefault="006C17E7">
      <w:pPr>
        <w:pStyle w:val="40"/>
        <w:framePr w:wrap="none" w:vAnchor="page" w:hAnchor="page" w:x="1188" w:y="9293"/>
        <w:shd w:val="clear" w:color="auto" w:fill="auto"/>
        <w:spacing w:line="140" w:lineRule="exact"/>
      </w:pPr>
      <w:r w:rsidRPr="00FC235A">
        <w:rPr>
          <w:rStyle w:val="41"/>
          <w:i/>
          <w:iCs/>
          <w:lang w:eastAsia="en-US" w:bidi="en-US"/>
        </w:rPr>
        <w:t>2</w:t>
      </w:r>
      <w:r>
        <w:rPr>
          <w:rStyle w:val="41"/>
          <w:i/>
          <w:iCs/>
          <w:lang w:val="en-US" w:eastAsia="en-US" w:bidi="en-US"/>
        </w:rPr>
        <w:t>S</w:t>
      </w:r>
      <w:r w:rsidRPr="00FC235A">
        <w:rPr>
          <w:rStyle w:val="41"/>
          <w:i/>
          <w:iCs/>
          <w:lang w:eastAsia="en-US" w:bidi="en-US"/>
        </w:rPr>
        <w:t>:0</w:t>
      </w:r>
      <w:r>
        <w:rPr>
          <w:rStyle w:val="41"/>
          <w:i/>
          <w:iCs/>
          <w:lang w:val="en-US" w:eastAsia="en-US" w:bidi="en-US"/>
        </w:rPr>
        <w:t>l</w:t>
      </w:r>
    </w:p>
    <w:p w14:paraId="7A8B2F78" w14:textId="77777777" w:rsidR="0046244B" w:rsidRDefault="006C17E7">
      <w:pPr>
        <w:pStyle w:val="40"/>
        <w:framePr w:wrap="none" w:vAnchor="page" w:hAnchor="page" w:x="2815" w:y="9811"/>
        <w:shd w:val="clear" w:color="auto" w:fill="auto"/>
        <w:spacing w:line="140" w:lineRule="exact"/>
      </w:pPr>
      <w:r w:rsidRPr="00FC235A">
        <w:rPr>
          <w:rStyle w:val="41"/>
          <w:i/>
          <w:iCs/>
          <w:lang w:eastAsia="en-US" w:bidi="en-US"/>
        </w:rPr>
        <w:t>28:01:220352:593</w:t>
      </w:r>
    </w:p>
    <w:p w14:paraId="48A8FCBD" w14:textId="77777777" w:rsidR="0046244B" w:rsidRDefault="006C17E7">
      <w:pPr>
        <w:pStyle w:val="60"/>
        <w:framePr w:wrap="none" w:vAnchor="page" w:hAnchor="page" w:x="3694" w:y="1259"/>
        <w:shd w:val="clear" w:color="auto" w:fill="auto"/>
        <w:spacing w:line="240" w:lineRule="exact"/>
      </w:pPr>
      <w:r>
        <w:t>Схема расположения публичного сервитута</w:t>
      </w:r>
    </w:p>
    <w:p w14:paraId="15F4B91A" w14:textId="77777777" w:rsidR="0046244B" w:rsidRDefault="006C17E7">
      <w:pPr>
        <w:pStyle w:val="40"/>
        <w:framePr w:wrap="none" w:vAnchor="page" w:hAnchor="page" w:x="7226" w:y="6777"/>
        <w:shd w:val="clear" w:color="auto" w:fill="auto"/>
        <w:spacing w:line="140" w:lineRule="exact"/>
      </w:pPr>
      <w:r>
        <w:rPr>
          <w:rStyle w:val="41"/>
          <w:i/>
          <w:iCs/>
        </w:rPr>
        <w:t>28:01:210352:567</w:t>
      </w:r>
    </w:p>
    <w:p w14:paraId="686DD723" w14:textId="77777777" w:rsidR="0046244B" w:rsidRDefault="006C17E7">
      <w:pPr>
        <w:pStyle w:val="70"/>
        <w:framePr w:wrap="none" w:vAnchor="page" w:hAnchor="page" w:x="5566" w:y="8306"/>
        <w:shd w:val="clear" w:color="auto" w:fill="auto"/>
        <w:spacing w:line="180" w:lineRule="exact"/>
      </w:pPr>
      <w:r>
        <w:rPr>
          <w:rStyle w:val="71"/>
          <w:b/>
          <w:bCs/>
          <w:i/>
          <w:iCs/>
        </w:rPr>
        <w:t>ПС1</w:t>
      </w:r>
    </w:p>
    <w:p w14:paraId="58E3387F" w14:textId="77777777" w:rsidR="0046244B" w:rsidRDefault="006C17E7">
      <w:pPr>
        <w:pStyle w:val="40"/>
        <w:framePr w:wrap="none" w:vAnchor="page" w:hAnchor="page" w:x="7332" w:y="8996"/>
        <w:shd w:val="clear" w:color="auto" w:fill="auto"/>
        <w:spacing w:line="140" w:lineRule="exact"/>
      </w:pPr>
      <w:r>
        <w:rPr>
          <w:rStyle w:val="41"/>
          <w:i/>
          <w:iCs/>
        </w:rPr>
        <w:t>28:01:210352:25</w:t>
      </w:r>
    </w:p>
    <w:p w14:paraId="1FFB57B9" w14:textId="77777777" w:rsidR="0046244B" w:rsidRPr="00FC235A" w:rsidRDefault="006C17E7">
      <w:pPr>
        <w:pStyle w:val="50"/>
        <w:framePr w:wrap="none" w:vAnchor="page" w:hAnchor="page" w:x="1073" w:y="10984"/>
        <w:shd w:val="clear" w:color="auto" w:fill="auto"/>
        <w:spacing w:line="140" w:lineRule="exact"/>
        <w:rPr>
          <w:lang w:val="ru-RU"/>
        </w:rPr>
      </w:pPr>
      <w:r w:rsidRPr="00FC235A">
        <w:rPr>
          <w:rStyle w:val="51"/>
          <w:i/>
          <w:iCs/>
          <w:lang w:val="ru-RU"/>
        </w:rPr>
        <w:t>\:21035</w:t>
      </w:r>
      <w:proofErr w:type="spellStart"/>
      <w:r>
        <w:rPr>
          <w:rStyle w:val="51"/>
          <w:i/>
          <w:iCs/>
        </w:rPr>
        <w:t>i</w:t>
      </w:r>
      <w:proofErr w:type="spellEnd"/>
      <w:r w:rsidRPr="00FC235A">
        <w:rPr>
          <w:rStyle w:val="51"/>
          <w:i/>
          <w:iCs/>
          <w:lang w:val="ru-RU"/>
        </w:rPr>
        <w:t>:149</w:t>
      </w:r>
    </w:p>
    <w:p w14:paraId="08612A27" w14:textId="77777777" w:rsidR="0046244B" w:rsidRDefault="006C17E7">
      <w:pPr>
        <w:pStyle w:val="30"/>
        <w:framePr w:w="4637" w:h="1089" w:hRule="exact" w:wrap="none" w:vAnchor="page" w:hAnchor="page" w:x="1006" w:y="11306"/>
        <w:shd w:val="clear" w:color="auto" w:fill="auto"/>
        <w:spacing w:before="0" w:after="0" w:line="264" w:lineRule="exact"/>
        <w:jc w:val="left"/>
      </w:pPr>
      <w:r>
        <w:t>Условные обозначения:</w:t>
      </w:r>
    </w:p>
    <w:p w14:paraId="129ADAC2" w14:textId="77777777" w:rsidR="0046244B" w:rsidRDefault="006C17E7">
      <w:pPr>
        <w:pStyle w:val="20"/>
        <w:framePr w:w="4637" w:h="1089" w:hRule="exact" w:wrap="none" w:vAnchor="page" w:hAnchor="page" w:x="1006" w:y="11306"/>
        <w:shd w:val="clear" w:color="auto" w:fill="auto"/>
        <w:spacing w:after="0" w:line="264" w:lineRule="exact"/>
        <w:ind w:right="200" w:firstLine="1400"/>
        <w:jc w:val="both"/>
      </w:pPr>
      <w:r>
        <w:t xml:space="preserve">-граница публичного сервитута </w:t>
      </w:r>
      <w:r>
        <w:rPr>
          <w:rStyle w:val="24"/>
        </w:rPr>
        <w:t xml:space="preserve">28:01:210352 </w:t>
      </w:r>
      <w:r>
        <w:t xml:space="preserve">- номер кадастрового квартала </w:t>
      </w:r>
      <w:r>
        <w:rPr>
          <w:rStyle w:val="24"/>
        </w:rPr>
        <w:t xml:space="preserve">28:01:210352:559 </w:t>
      </w:r>
      <w:r>
        <w:t>- номер земельного участка</w:t>
      </w:r>
    </w:p>
    <w:p w14:paraId="59C70DFB" w14:textId="77777777" w:rsidR="0046244B" w:rsidRDefault="006C17E7">
      <w:pPr>
        <w:pStyle w:val="80"/>
        <w:framePr w:wrap="none" w:vAnchor="page" w:hAnchor="page" w:x="5354" w:y="13597"/>
        <w:shd w:val="clear" w:color="auto" w:fill="auto"/>
        <w:spacing w:line="190" w:lineRule="exact"/>
      </w:pPr>
      <w:r>
        <w:t>Масштаб 1: 800</w:t>
      </w:r>
    </w:p>
    <w:p w14:paraId="4470374A" w14:textId="40FF949D" w:rsidR="0046244B" w:rsidRDefault="00CD0A6E">
      <w:pPr>
        <w:rPr>
          <w:sz w:val="2"/>
          <w:szCs w:val="2"/>
        </w:rPr>
      </w:pPr>
      <w:r>
        <w:rPr>
          <w:noProof/>
        </w:rPr>
        <w:drawing>
          <wp:anchor distT="0" distB="0" distL="63500" distR="63500" simplePos="0" relativeHeight="251657728" behindDoc="1" locked="0" layoutInCell="1" allowOverlap="1" wp14:anchorId="2005FB4F" wp14:editId="63AB62F1">
            <wp:simplePos x="0" y="0"/>
            <wp:positionH relativeFrom="page">
              <wp:posOffset>671195</wp:posOffset>
            </wp:positionH>
            <wp:positionV relativeFrom="page">
              <wp:posOffset>1637030</wp:posOffset>
            </wp:positionV>
            <wp:extent cx="6455410" cy="558419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410" cy="558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6244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0B96C" w14:textId="77777777" w:rsidR="00B90321" w:rsidRDefault="00B90321">
      <w:r>
        <w:separator/>
      </w:r>
    </w:p>
  </w:endnote>
  <w:endnote w:type="continuationSeparator" w:id="0">
    <w:p w14:paraId="089D4E95" w14:textId="77777777" w:rsidR="00B90321" w:rsidRDefault="00B90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368D" w14:textId="77777777" w:rsidR="00B90321" w:rsidRDefault="00B90321"/>
  </w:footnote>
  <w:footnote w:type="continuationSeparator" w:id="0">
    <w:p w14:paraId="289176B0" w14:textId="77777777" w:rsidR="00B90321" w:rsidRDefault="00B9032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44B"/>
    <w:rsid w:val="00022894"/>
    <w:rsid w:val="0011657D"/>
    <w:rsid w:val="0046244B"/>
    <w:rsid w:val="006C17E7"/>
    <w:rsid w:val="0073467F"/>
    <w:rsid w:val="008472D9"/>
    <w:rsid w:val="008D3E58"/>
    <w:rsid w:val="00B90321"/>
    <w:rsid w:val="00CD0A6E"/>
    <w:rsid w:val="00FC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4D2F"/>
  <w15:docId w15:val="{A7070CCB-6AF7-469D-8BF7-75E5AEC5F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4"/>
      <w:szCs w:val="14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17BA2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/>
      <w:bCs/>
      <w:i/>
      <w:iCs/>
      <w:smallCaps w:val="0"/>
      <w:strike w:val="0"/>
      <w:spacing w:val="-10"/>
      <w:sz w:val="18"/>
      <w:szCs w:val="18"/>
      <w:u w:val="none"/>
    </w:rPr>
  </w:style>
  <w:style w:type="character" w:customStyle="1" w:styleId="71">
    <w:name w:val="Основной текст (7)"/>
    <w:basedOn w:val="7"/>
    <w:rPr>
      <w:rFonts w:ascii="Verdana" w:eastAsia="Verdana" w:hAnsi="Verdana" w:cs="Verdana"/>
      <w:b/>
      <w:bCs/>
      <w:i/>
      <w:iCs/>
      <w:smallCaps w:val="0"/>
      <w:strike w:val="0"/>
      <w:color w:val="DD8E86"/>
      <w:spacing w:val="-1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4"/>
      <w:szCs w:val="14"/>
      <w:u w:val="none"/>
      <w:lang w:val="en-US" w:eastAsia="en-US" w:bidi="en-US"/>
    </w:rPr>
  </w:style>
  <w:style w:type="character" w:customStyle="1" w:styleId="51">
    <w:name w:val="Основной текст (5)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717BA2"/>
      <w:spacing w:val="-1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717BA2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312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00" w:after="120" w:line="0" w:lineRule="atLeast"/>
      <w:jc w:val="righ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14"/>
      <w:szCs w:val="14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Verdana" w:eastAsia="Verdana" w:hAnsi="Verdana" w:cs="Verdana"/>
      <w:b/>
      <w:bCs/>
      <w:i/>
      <w:iCs/>
      <w:spacing w:val="-10"/>
      <w:sz w:val="18"/>
      <w:szCs w:val="1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14"/>
      <w:szCs w:val="14"/>
      <w:lang w:val="en-US" w:eastAsia="en-US" w:bidi="en-US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171</Words>
  <Characters>978</Characters>
  <Application>Microsoft Office Word</Application>
  <DocSecurity>0</DocSecurity>
  <Lines>8</Lines>
  <Paragraphs>2</Paragraphs>
  <ScaleCrop>false</ScaleCrop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Оноприенко Татьяна Сергеевна</dc:creator>
  <cp:lastModifiedBy>Карачевцева Дарья Дмитриевна</cp:lastModifiedBy>
  <cp:revision>3</cp:revision>
  <dcterms:created xsi:type="dcterms:W3CDTF">2026-06-15T03:23:00Z</dcterms:created>
  <dcterms:modified xsi:type="dcterms:W3CDTF">2026-06-30T07:56:00Z</dcterms:modified>
</cp:coreProperties>
</file>